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B7064" w14:textId="77777777" w:rsidR="00096AC7" w:rsidRDefault="00096AC7" w:rsidP="00096A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14:paraId="34538CE9" w14:textId="77777777" w:rsidR="00096AC7" w:rsidRDefault="00096AC7" w:rsidP="00096AC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A7BEA">
        <w:rPr>
          <w:rFonts w:ascii="Times New Roman" w:eastAsia="Times New Roman" w:hAnsi="Times New Roman"/>
          <w:b/>
          <w:sz w:val="28"/>
          <w:szCs w:val="28"/>
        </w:rPr>
        <w:t>ОП</w:t>
      </w:r>
      <w:r>
        <w:rPr>
          <w:rFonts w:ascii="Times New Roman" w:eastAsia="Times New Roman" w:hAnsi="Times New Roman"/>
          <w:b/>
          <w:sz w:val="28"/>
          <w:szCs w:val="28"/>
        </w:rPr>
        <w:t>Ц</w:t>
      </w:r>
      <w:r w:rsidRPr="001A7BEA">
        <w:rPr>
          <w:rFonts w:ascii="Times New Roman" w:eastAsia="Times New Roman" w:hAnsi="Times New Roman"/>
          <w:b/>
          <w:sz w:val="28"/>
          <w:szCs w:val="28"/>
        </w:rPr>
        <w:t>.0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1A7BEA">
        <w:rPr>
          <w:rFonts w:ascii="Times New Roman" w:eastAsia="Times New Roman" w:hAnsi="Times New Roman"/>
          <w:b/>
          <w:sz w:val="28"/>
          <w:szCs w:val="28"/>
        </w:rPr>
        <w:t xml:space="preserve"> «Основы латинского языка с медицинской терминологией»</w:t>
      </w:r>
    </w:p>
    <w:p w14:paraId="7FF4EF64" w14:textId="008D3950" w:rsidR="00A23762" w:rsidRDefault="00A23762" w:rsidP="00096AC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для специальности 34.02.01 Сестринское дело</w:t>
      </w:r>
    </w:p>
    <w:p w14:paraId="0451A5A8" w14:textId="77777777" w:rsidR="00096AC7" w:rsidRDefault="00096AC7" w:rsidP="00096AC7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4B4CDDCB" w14:textId="77777777" w:rsidR="00096AC7" w:rsidRDefault="00096AC7" w:rsidP="00096AC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Прочитайте, </w:t>
      </w:r>
      <w:r w:rsidRPr="001A7BEA">
        <w:rPr>
          <w:rFonts w:ascii="Times New Roman" w:hAnsi="Times New Roman"/>
          <w:b/>
          <w:sz w:val="28"/>
          <w:szCs w:val="28"/>
        </w:rPr>
        <w:t>переведите</w:t>
      </w:r>
      <w:r>
        <w:rPr>
          <w:rFonts w:ascii="Times New Roman" w:hAnsi="Times New Roman"/>
          <w:b/>
          <w:sz w:val="28"/>
          <w:szCs w:val="28"/>
        </w:rPr>
        <w:t xml:space="preserve"> (или транскрибируйте)</w:t>
      </w:r>
      <w:r w:rsidRPr="001A7BEA">
        <w:rPr>
          <w:rFonts w:ascii="Times New Roman" w:hAnsi="Times New Roman"/>
          <w:b/>
          <w:sz w:val="28"/>
          <w:szCs w:val="28"/>
        </w:rPr>
        <w:t xml:space="preserve"> следующие фармацевтические наименования и клинические термины:</w:t>
      </w:r>
    </w:p>
    <w:p w14:paraId="5EE5A4B0" w14:textId="77777777" w:rsidR="00096AC7" w:rsidRPr="001A7BEA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A7BEA">
        <w:rPr>
          <w:rFonts w:ascii="Times New Roman" w:hAnsi="Times New Roman" w:cs="Times New Roman"/>
          <w:sz w:val="28"/>
          <w:lang w:val="en-US"/>
        </w:rPr>
        <w:t>1.</w:t>
      </w:r>
      <w:r>
        <w:rPr>
          <w:rFonts w:ascii="Times New Roman" w:hAnsi="Times New Roman" w:cs="Times New Roman"/>
          <w:sz w:val="28"/>
          <w:lang w:val="de-DE"/>
        </w:rPr>
        <w:t>Tinctura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t>Belladonnae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Solutio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t>Novocaini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Tabulettae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t>Laevomycetini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Rhizoma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t>Valerianae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Folia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t>Farfare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dermatologia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hypertonia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cholecystitis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myoma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neurosis</w:t>
      </w:r>
      <w:r w:rsidRPr="001A7BEA">
        <w:rPr>
          <w:rFonts w:ascii="Times New Roman" w:hAnsi="Times New Roman" w:cs="Times New Roman"/>
          <w:sz w:val="28"/>
          <w:lang w:val="en-US"/>
        </w:rPr>
        <w:t>.</w:t>
      </w:r>
    </w:p>
    <w:p w14:paraId="2AEBDC04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97DC2">
        <w:rPr>
          <w:rFonts w:ascii="Times New Roman" w:hAnsi="Times New Roman" w:cs="Times New Roman"/>
          <w:sz w:val="28"/>
          <w:lang w:val="en-US"/>
        </w:rPr>
        <w:t>2. Emulsum S</w:t>
      </w:r>
      <w:r>
        <w:rPr>
          <w:rFonts w:ascii="Times New Roman" w:hAnsi="Times New Roman" w:cs="Times New Roman"/>
          <w:sz w:val="28"/>
          <w:lang w:val="en-US"/>
        </w:rPr>
        <w:t>ynthomycini, Extractum Calendulae, heroica, Magnesia usta, cortex Alni, cardiologia, arthrosis, thermometria, nephritis, dystonia.</w:t>
      </w:r>
    </w:p>
    <w:p w14:paraId="35644465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3. Analgetica, Aqua Menthae piperitae, Solutio Furacilini, Decoctum baccae Viburni, Tabulettae carbonis activati, neurologia, endocarditis, oliguria, mammogramma, cystoma.</w:t>
      </w:r>
    </w:p>
    <w:p w14:paraId="62A0A058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4. Narcotica, Pasta Zinci, Species sedativae, Oleum Persicorum, radix Valerianae, proctologia, nephrectomia, myalgia, cardiographia, tonsillitis.</w:t>
      </w:r>
    </w:p>
    <w:p w14:paraId="47343F03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5. Sedativa, Unguentum Ichthyoli, Solutio Lidocaini, Tabulettae Ferri reducti obductae, Liquor Kalii arsenitis, oncologia, hydrophobia, cystostomia, stomatitis, splenomegalia.</w:t>
      </w:r>
    </w:p>
    <w:p w14:paraId="3A623746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6. Purgativa, Oleum Eucalypti, Tabulettae Nitroglycerini, Species antiasthmaticae, Lamallae ophthalmicae, haematologia, gastrorrhagia, cardiopathia, colposcopia, laparotomia.</w:t>
      </w:r>
    </w:p>
    <w:p w14:paraId="64EF4275" w14:textId="77777777" w:rsidR="00096AC7" w:rsidRPr="0051145E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7. Laxativa, Solutio Nitrogly</w:t>
      </w:r>
      <w:r w:rsidRPr="0051145E">
        <w:rPr>
          <w:rFonts w:ascii="Times New Roman" w:hAnsi="Times New Roman" w:cs="Times New Roman"/>
          <w:sz w:val="28"/>
          <w:lang w:val="en-US"/>
        </w:rPr>
        <w:t>cerini oleosa, Tinctura Rhei, Species purgativae, suppositoria rectalia, stomatologia, arth</w:t>
      </w:r>
      <w:r>
        <w:rPr>
          <w:rFonts w:ascii="Times New Roman" w:hAnsi="Times New Roman" w:cs="Times New Roman"/>
          <w:sz w:val="28"/>
          <w:lang w:val="en-US"/>
        </w:rPr>
        <w:t>roplastica, angiospasmus, spondy</w:t>
      </w:r>
      <w:r w:rsidRPr="0051145E">
        <w:rPr>
          <w:rFonts w:ascii="Times New Roman" w:hAnsi="Times New Roman" w:cs="Times New Roman"/>
          <w:sz w:val="28"/>
          <w:lang w:val="en-US"/>
        </w:rPr>
        <w:t>lectomia, pericarditis.</w:t>
      </w:r>
    </w:p>
    <w:p w14:paraId="49D56E07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8. Bactericida, Extracta oleosa, Solutio Corglyconi, Dragees Acidi ascorbinici, Aerosolum “Camphomenum”, gynaecologia, cystoscopia, mastectomia, gastrospasmus, angiographia.</w:t>
      </w:r>
    </w:p>
    <w:p w14:paraId="1BEACF1F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9. antibiotic, capsulae gelatinosae, oleum Ricini, Aerosolum “Panthenolum”, Sirupus Althaeae, paediatria, hydrotherapia, rhinoscopia, gastrotomia, mastalgia.</w:t>
      </w:r>
    </w:p>
    <w:p w14:paraId="1A18A42B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10.anaesthetica, suppositoria rectalia, Decoctum corticis Quercus, Pulvis Streptocidi, Tinctura Eucalypti, otalgia, proctologia, nephrographia, splenectomia, dermatitis, arthrosis.</w:t>
      </w:r>
    </w:p>
    <w:p w14:paraId="3E5EB92C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11. haemostatica, Unguentum Oxolini, Mel fluidum flavum, Sulfur depuratum, Radix Sanguisorbae, myologia, aheiloplastica, erythropenia, toxicomania, keratotomia.</w:t>
      </w:r>
    </w:p>
    <w:p w14:paraId="52F2A5A0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12. analeptica, Sal corolinum, Lac adiposum, Linimentum Aloes, Granula Furazolidoni, oncologia, blepharoptosis, gastrostomia, lipoma, bronchitis.</w:t>
      </w:r>
    </w:p>
    <w:p w14:paraId="41C8C065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13. analgetica, Solutio Laevomycetini spirituosa, Tabulettae Tetracyclini, hydrochloride obductae, Linimentum Synthomycini, physiologia, phlebitis, ophthalmorrhagia, splenectomia, myalgia.</w:t>
      </w:r>
    </w:p>
    <w:p w14:paraId="4D89B14A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>14. Antipyretica, Extractum stigmatum Maydis, Dragees Phenoxymethylpenicillini, Emplastrum Plumbi simplex, urologia, endocarditis, proctopexia, gastrospasmus, hypothermia.</w:t>
      </w:r>
    </w:p>
    <w:p w14:paraId="3663527A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15. Suppositoria “Anaesthesolum”, Solutio Iodi spirituosa, Tabulettae Antipyrini, Pulvis Uradonini, Oleum Lavandulae, stomatologia, paranephritis, cholecystectomia, otoplastica, cardialgia.</w:t>
      </w:r>
    </w:p>
    <w:p w14:paraId="1B5FF00F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16. Decoctum corticis Frangulae, Liquor Burovi, Flores Crataegi, Solutio Dactinomycini, Aerosolum “Vinisolum”, gastroenterologia, hepatitis, cystoma, nephroptosis, spondylographia.</w:t>
      </w:r>
    </w:p>
    <w:p w14:paraId="4A892BD7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17. Extractum Viburni, Carbo activates, Cortex Periplocae, Unguentum Furacilini, Tabulettae Pyracetami, arthroma, cystogramma, blepharoplastica, dermatosis, anuria.</w:t>
      </w:r>
    </w:p>
    <w:p w14:paraId="0B63C062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18. Solutio Kalii bromidi, Aerosolum “Hyposolum”, Granula Furazolidoni, Pulvis Phthivazidi, oleum Ricini, laryngitis, arthropathia, bronchostenosis, nephroma, endometritis.</w:t>
      </w:r>
    </w:p>
    <w:p w14:paraId="0CD82AF3" w14:textId="77777777" w:rsidR="00096AC7" w:rsidRPr="0041095E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41095E">
        <w:rPr>
          <w:rFonts w:ascii="Times New Roman" w:hAnsi="Times New Roman" w:cs="Times New Roman"/>
          <w:sz w:val="28"/>
          <w:lang w:val="en-US"/>
        </w:rPr>
        <w:t>19. Solutio Anaesthesini oleosa, Tabulettae Phthivazidi, Folia Millefolii, Guttae Promedoli, Semina Cucurbitae, bronchospasmus, angioma, cystoptosis, splenitis, nephrohraphia.</w:t>
      </w:r>
    </w:p>
    <w:p w14:paraId="5BF45A5B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20. Succus Plantaginis, Infusum Convallariae mayalis, globuli vaginales, Elixir pectoral, dosis maxima, paraproctitis, uraemia, laryngotracheitis, angiosclerosis, encephalopathia.</w:t>
      </w:r>
    </w:p>
    <w:p w14:paraId="483B4A19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21. Aether purissimus, guttae pro oculis, cortex Quercus, Baccae Schizandrae, Vitaminum C, polyuria, pneumonectomia, gastroscopia, polyarthritis, rhinoplastica.</w:t>
      </w:r>
    </w:p>
    <w:p w14:paraId="25967048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22. pulvis subtilissimus, pro usu externo, fructus Crataegi, talcum subtilissimum, pulvis divisus, nephropathia, laparotomia, salpingitis, rhinoscopia.</w:t>
      </w:r>
    </w:p>
    <w:p w14:paraId="175E53C6" w14:textId="77777777" w:rsid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23. Fructus Hippophaes, Sirupus fructuum Rosae vitaminisatus, infusum amarissimun, Tabulettae Furacillini, colposcopia, proctostomia, gastrectomia, phlebographia, myoma.</w:t>
      </w:r>
    </w:p>
    <w:p w14:paraId="18C08FB3" w14:textId="77777777" w:rsidR="00096AC7" w:rsidRP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24. Streptocidum purissimum, radix Glycyrrhizae, usus Oxygenii, species sedativae, doses letals, cystoplegia, bronchectasia, chondroma, stomatitis, pyodermia.</w:t>
      </w:r>
    </w:p>
    <w:p w14:paraId="2E55856B" w14:textId="77777777" w:rsidR="00096AC7" w:rsidRPr="00096AC7" w:rsidRDefault="00096AC7" w:rsidP="00096AC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14:paraId="21EC26F9" w14:textId="77777777" w:rsidR="00096AC7" w:rsidRDefault="00096AC7" w:rsidP="00096AC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</w:rPr>
        <w:t xml:space="preserve">2. </w:t>
      </w:r>
      <w:r w:rsidRPr="001A7BEA">
        <w:rPr>
          <w:rFonts w:ascii="Times New Roman" w:hAnsi="Times New Roman"/>
          <w:b/>
          <w:sz w:val="28"/>
          <w:szCs w:val="28"/>
        </w:rPr>
        <w:t xml:space="preserve">Напишите рецепт </w:t>
      </w:r>
      <w:r>
        <w:rPr>
          <w:rFonts w:ascii="Times New Roman" w:hAnsi="Times New Roman"/>
          <w:b/>
          <w:sz w:val="28"/>
          <w:szCs w:val="28"/>
        </w:rPr>
        <w:t>на латинском языке</w:t>
      </w:r>
    </w:p>
    <w:p w14:paraId="7B9FF4C5" w14:textId="77777777" w:rsidR="00096AC7" w:rsidRDefault="00096AC7" w:rsidP="00096AC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27E335C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1. Возьми:  Ментола 0,1</w:t>
      </w:r>
    </w:p>
    <w:p w14:paraId="7E852BC2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Растёртой камфоры 0,05</w:t>
      </w:r>
    </w:p>
    <w:p w14:paraId="55EC9B6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Одну каплю эвкалиптового масла</w:t>
      </w:r>
    </w:p>
    <w:p w14:paraId="7113787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Вазелинового масла 10,0</w:t>
      </w:r>
    </w:p>
    <w:p w14:paraId="13006AB5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120A6BB6" w14:textId="77777777" w:rsidR="00096AC7" w:rsidRPr="00A17B89" w:rsidRDefault="00096AC7" w:rsidP="0009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вливания в гортань</w:t>
      </w:r>
    </w:p>
    <w:p w14:paraId="34D2E34F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2. Возьми:  Нашатырно-анисовых капель 50 мл</w:t>
      </w:r>
    </w:p>
    <w:p w14:paraId="19671E66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Алтейного сиропа 30,0</w:t>
      </w:r>
    </w:p>
    <w:p w14:paraId="2405FA96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Дистиллированной воды до 200 мл</w:t>
      </w:r>
    </w:p>
    <w:p w14:paraId="146B039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6874988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3 раза в день</w:t>
      </w:r>
    </w:p>
    <w:p w14:paraId="5C0D795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>3. Возьми:  Борной кислоты 1,0</w:t>
      </w:r>
    </w:p>
    <w:p w14:paraId="0BF5052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Салициловой кислоты 5,0</w:t>
      </w:r>
    </w:p>
    <w:p w14:paraId="51D471E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Оксида цинка 25,0</w:t>
      </w:r>
    </w:p>
    <w:p w14:paraId="5E21991B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Чистого талька 50,0</w:t>
      </w:r>
    </w:p>
    <w:p w14:paraId="49FB8EE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порошок. Выдай.</w:t>
      </w:r>
    </w:p>
    <w:p w14:paraId="52A5210F" w14:textId="77777777" w:rsidR="00096AC7" w:rsidRPr="00A17B89" w:rsidRDefault="00096AC7" w:rsidP="0009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Присыпка</w:t>
      </w:r>
    </w:p>
    <w:p w14:paraId="23F215B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4. Возьми:  Жидкого экстракта крапивы</w:t>
      </w:r>
    </w:p>
    <w:p w14:paraId="1936E79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тысячелистника по 25 мл</w:t>
      </w:r>
    </w:p>
    <w:p w14:paraId="6A5F5FD9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67ECF96C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25-30 капель 3 раза в день</w:t>
      </w:r>
    </w:p>
    <w:p w14:paraId="09298C2A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5. Возьми:  Настойки ландыша</w:t>
      </w:r>
    </w:p>
    <w:p w14:paraId="19F2D843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Настойки валерианы по 10 мл</w:t>
      </w:r>
    </w:p>
    <w:p w14:paraId="145F543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боярышника 5 мл</w:t>
      </w:r>
    </w:p>
    <w:p w14:paraId="282F701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Ментола 0,05</w:t>
      </w:r>
    </w:p>
    <w:p w14:paraId="3EEC0A95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005EC302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20-25 капель 3 раза в день</w:t>
      </w:r>
    </w:p>
    <w:p w14:paraId="4E6BE523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6. Возьми:  Резорцина 1,0</w:t>
      </w:r>
    </w:p>
    <w:p w14:paraId="1C425F83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Вазелина 10,0</w:t>
      </w:r>
    </w:p>
    <w:p w14:paraId="3956E6C1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мазь. Выдай.</w:t>
      </w:r>
    </w:p>
    <w:p w14:paraId="55DF3C80" w14:textId="77777777" w:rsidR="00096AC7" w:rsidRPr="00A17B89" w:rsidRDefault="00096AC7" w:rsidP="0009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Мазь</w:t>
      </w:r>
    </w:p>
    <w:p w14:paraId="7020D1CA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7. Возьми:  Касторового масла 20,0</w:t>
      </w:r>
    </w:p>
    <w:p w14:paraId="361D23A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Ксероформа 1,2</w:t>
      </w:r>
    </w:p>
    <w:p w14:paraId="16EE6FE7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Винилина 1,0</w:t>
      </w:r>
    </w:p>
    <w:p w14:paraId="5447B26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Смешай, пусть получится жидкая мазь. Выдай.</w:t>
      </w:r>
    </w:p>
    <w:p w14:paraId="5D94102E" w14:textId="77777777" w:rsidR="00096AC7" w:rsidRPr="00A17B89" w:rsidRDefault="00096AC7" w:rsidP="00096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 Обозначь: Для мазевых повязок</w:t>
      </w:r>
    </w:p>
    <w:p w14:paraId="143D8ABB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8. Возьми:   Ментола 0,1</w:t>
      </w:r>
    </w:p>
    <w:p w14:paraId="17FFEF7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Персикового масла 10,0</w:t>
      </w:r>
    </w:p>
    <w:p w14:paraId="50937A2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44C23203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ингаляций при трахеите</w:t>
      </w:r>
    </w:p>
    <w:p w14:paraId="690582F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9. Возьми:  Настоя листьев сены 10,0-150 мл</w:t>
      </w:r>
    </w:p>
    <w:p w14:paraId="137F2550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Сиропа ревеня 30 мл</w:t>
      </w:r>
    </w:p>
    <w:p w14:paraId="0FC73C24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695AEEE4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утром и на ночь</w:t>
      </w:r>
    </w:p>
    <w:p w14:paraId="608B9B69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10. Возьми:  Эмульсии касторового масла 180,0</w:t>
      </w:r>
    </w:p>
    <w:p w14:paraId="66D5EB47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Сахарного сиропа до 200,0</w:t>
      </w:r>
    </w:p>
    <w:p w14:paraId="37AFDE5B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70F2218C" w14:textId="77777777" w:rsidR="00096AC7" w:rsidRPr="00A17B89" w:rsidRDefault="00096AC7" w:rsidP="00096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 столовые ложки через 1 час до наступления слабительного действия</w:t>
      </w:r>
    </w:p>
    <w:p w14:paraId="13FDE58F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11. Возьми:  Листьев малины 20,0</w:t>
      </w:r>
    </w:p>
    <w:p w14:paraId="0E5C4F6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мальвы</w:t>
      </w:r>
    </w:p>
    <w:p w14:paraId="065FF672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мать-и-мачехи по 25,0</w:t>
      </w:r>
    </w:p>
    <w:p w14:paraId="2A7E31D5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шалфея 30,0</w:t>
      </w:r>
    </w:p>
    <w:p w14:paraId="464A779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31DBCDE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3 столовые ложки смеси залить стаканом кипятка. Для полоскания горла</w:t>
      </w:r>
    </w:p>
    <w:p w14:paraId="5877DBA8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12. Возьми:  Амидопирина</w:t>
      </w:r>
    </w:p>
    <w:p w14:paraId="09329EB7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Анальгина по 0,25</w:t>
      </w:r>
    </w:p>
    <w:p w14:paraId="75FF8E6C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Выдай такие дозы числом 6 в таблетках</w:t>
      </w:r>
    </w:p>
    <w:p w14:paraId="6807AB0F" w14:textId="77777777" w:rsidR="00096AC7" w:rsidRPr="00A17B89" w:rsidRDefault="00096AC7" w:rsidP="00096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1 таблетке 2-3 раза в день</w:t>
      </w:r>
    </w:p>
    <w:p w14:paraId="093A58F6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13. Возьми:  Горькой настойки</w:t>
      </w:r>
    </w:p>
    <w:p w14:paraId="1E73882C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Настойки ревеня по 15 мл    </w:t>
      </w:r>
    </w:p>
    <w:p w14:paraId="513BB94E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7B40BD73" w14:textId="77777777" w:rsidR="00096AC7" w:rsidRPr="00A17B89" w:rsidRDefault="00096AC7" w:rsidP="00096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20-30 капель 3 раза в день</w:t>
      </w:r>
    </w:p>
    <w:p w14:paraId="7DB0D5FE" w14:textId="77777777" w:rsidR="00096AC7" w:rsidRPr="00A17B89" w:rsidRDefault="00096AC7" w:rsidP="00096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14. Возьми:  Скипидара</w:t>
      </w:r>
    </w:p>
    <w:p w14:paraId="040E5CCD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Камфорного масла</w:t>
      </w:r>
    </w:p>
    <w:p w14:paraId="360ACAC3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Хлороформа по 100,0</w:t>
      </w:r>
    </w:p>
    <w:p w14:paraId="57116DB6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14:paraId="52AAB4E9" w14:textId="77777777" w:rsidR="00096AC7" w:rsidRPr="00A17B89" w:rsidRDefault="00096AC7" w:rsidP="00096AC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Растирание</w:t>
      </w:r>
    </w:p>
    <w:p w14:paraId="79EB27A8" w14:textId="77777777" w:rsidR="00096AC7" w:rsidRPr="000009EA" w:rsidRDefault="00096AC7" w:rsidP="00096AC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15. </w:t>
      </w:r>
      <w:r w:rsidRPr="000009EA">
        <w:rPr>
          <w:rFonts w:ascii="Times New Roman" w:hAnsi="Times New Roman"/>
          <w:sz w:val="24"/>
          <w:szCs w:val="24"/>
        </w:rPr>
        <w:t>Возьми:  Ацетилсалициловой кислоты 0,5</w:t>
      </w:r>
    </w:p>
    <w:p w14:paraId="4D5D5024" w14:textId="77777777" w:rsidR="00096AC7" w:rsidRPr="000009EA" w:rsidRDefault="00096AC7" w:rsidP="00096AC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>Кофеина 0,05</w:t>
      </w:r>
    </w:p>
    <w:p w14:paraId="0FD85584" w14:textId="77777777" w:rsidR="00096AC7" w:rsidRPr="000009EA" w:rsidRDefault="00096AC7" w:rsidP="00096AC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Выдай такие дозы числом 10 в таблетках.</w:t>
      </w:r>
    </w:p>
    <w:p w14:paraId="795553A9" w14:textId="77777777" w:rsidR="00096AC7" w:rsidRPr="000009EA" w:rsidRDefault="00096AC7" w:rsidP="00096AC7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 Обозначь: По 1 таблетке 3 раза в день</w:t>
      </w:r>
    </w:p>
    <w:p w14:paraId="597768C3" w14:textId="77777777" w:rsidR="00A26386" w:rsidRDefault="00A26386"/>
    <w:sectPr w:rsidR="00A26386" w:rsidSect="00356C22">
      <w:pgSz w:w="11906" w:h="16838"/>
      <w:pgMar w:top="851" w:right="85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C7"/>
    <w:rsid w:val="00096AC7"/>
    <w:rsid w:val="00356C22"/>
    <w:rsid w:val="00A23762"/>
    <w:rsid w:val="00A26386"/>
    <w:rsid w:val="00DD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0AFE"/>
  <w15:docId w15:val="{40818E17-4050-4415-8B6F-E91FC2D2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1118</Words>
  <Characters>6376</Characters>
  <Application>Microsoft Office Word</Application>
  <DocSecurity>0</DocSecurity>
  <Lines>53</Lines>
  <Paragraphs>14</Paragraphs>
  <ScaleCrop>false</ScaleCrop>
  <Company>Microsoft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stomat</dc:creator>
  <cp:keywords/>
  <dc:description/>
  <cp:lastModifiedBy>Сотруднтк МКСГМУ</cp:lastModifiedBy>
  <cp:revision>4</cp:revision>
  <dcterms:created xsi:type="dcterms:W3CDTF">2007-12-31T21:55:00Z</dcterms:created>
  <dcterms:modified xsi:type="dcterms:W3CDTF">2025-09-04T07:04:00Z</dcterms:modified>
</cp:coreProperties>
</file>